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09.02.07 Информационные системы и программирование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Кусманов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Азаматович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Шахбанов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Баширович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Вдовенко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Харонович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Понятский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Андрюшков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Панфилов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Антропов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Карташова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Людмила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Бирюков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Белолипецкий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Матвей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Саргсян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Борик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Наириевич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3,647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Филимонов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Османов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Косач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Брюханов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Соколов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